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0A40C38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5D129B"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55ABF79" w14:textId="0BBEECCE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3478640F" w:rsidR="00FE41BF" w:rsidRPr="00FE41BF" w:rsidRDefault="000E5269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16</w:t>
      </w:r>
      <w:r w:rsidR="00AA13C7">
        <w:rPr>
          <w:rFonts w:ascii="Arial" w:hAnsi="Arial" w:cs="Arial"/>
          <w:b/>
          <w:sz w:val="22"/>
          <w:szCs w:val="22"/>
        </w:rPr>
        <w:t xml:space="preserve">  /07 /2020        PROFESSOR:  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AA13C7">
        <w:rPr>
          <w:rFonts w:ascii="Arial" w:hAnsi="Arial" w:cs="Arial"/>
          <w:b/>
          <w:sz w:val="22"/>
          <w:szCs w:val="22"/>
        </w:rPr>
        <w:t>ESPORTE</w:t>
      </w:r>
      <w:r w:rsidR="00702E0A">
        <w:rPr>
          <w:rFonts w:ascii="Arial" w:hAnsi="Arial" w:cs="Arial"/>
          <w:b/>
          <w:sz w:val="22"/>
          <w:szCs w:val="22"/>
        </w:rPr>
        <w:t xml:space="preserve"> (ESTUDOS E PESQUISAS)</w:t>
      </w:r>
      <w:r>
        <w:rPr>
          <w:rFonts w:ascii="Arial" w:hAnsi="Arial" w:cs="Arial"/>
          <w:b/>
          <w:sz w:val="22"/>
          <w:szCs w:val="22"/>
        </w:rPr>
        <w:t xml:space="preserve">          TURMAS: D,C</w:t>
      </w:r>
      <w:r w:rsidR="00D66CF0">
        <w:rPr>
          <w:rFonts w:ascii="Arial" w:hAnsi="Arial" w:cs="Arial"/>
          <w:b/>
          <w:sz w:val="22"/>
          <w:szCs w:val="22"/>
        </w:rPr>
        <w:t>.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288F7AB6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5D129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E5269">
        <w:rPr>
          <w:rFonts w:ascii="Arial" w:hAnsi="Arial" w:cs="Arial"/>
          <w:sz w:val="22"/>
          <w:szCs w:val="22"/>
        </w:rPr>
        <w:t>Trabalhar com conteúdos de fácil acesso, para um melhor entendimento dos pais e alunos.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4179F7A6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677CEC47" w14:textId="70F4D107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E5269">
        <w:rPr>
          <w:rFonts w:ascii="Arial" w:hAnsi="Arial" w:cs="Arial"/>
          <w:sz w:val="22"/>
          <w:szCs w:val="22"/>
        </w:rPr>
        <w:t xml:space="preserve"> Conhecer a metodologia utilizada, trabalhar todas suas capacidades físicas e mentais através das vídeo aula.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75A1EE2F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5A0E892E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632119">
        <w:rPr>
          <w:rFonts w:ascii="Arial" w:hAnsi="Arial" w:cs="Arial"/>
          <w:sz w:val="22"/>
          <w:szCs w:val="22"/>
        </w:rPr>
        <w:t xml:space="preserve"> Estudos de preparação para as gravações, demostrando na pratica como é feito o posicionamento do corpo e a melhor forma de se fazer. E com </w:t>
      </w:r>
      <w:r w:rsidR="00432E14">
        <w:rPr>
          <w:rFonts w:ascii="Arial" w:hAnsi="Arial" w:cs="Arial"/>
          <w:sz w:val="22"/>
          <w:szCs w:val="22"/>
        </w:rPr>
        <w:t>materiais domésticos</w:t>
      </w:r>
      <w:r w:rsidR="00632119">
        <w:rPr>
          <w:rFonts w:ascii="Arial" w:hAnsi="Arial" w:cs="Arial"/>
          <w:sz w:val="22"/>
          <w:szCs w:val="22"/>
        </w:rPr>
        <w:t>.</w:t>
      </w:r>
    </w:p>
    <w:p w14:paraId="7CA15C5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6D27E93B" w:rsidR="00FE41BF" w:rsidRPr="00A72862" w:rsidRDefault="00605AC1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DE </w:t>
      </w:r>
      <w:r w:rsidR="0058247A">
        <w:rPr>
          <w:rFonts w:ascii="Arial" w:hAnsi="Arial" w:cs="Arial"/>
          <w:b/>
          <w:sz w:val="22"/>
          <w:szCs w:val="22"/>
          <w:u w:val="single"/>
        </w:rPr>
        <w:t xml:space="preserve"> AULA: </w:t>
      </w:r>
      <w:r w:rsidR="00A7286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72862">
        <w:rPr>
          <w:rFonts w:ascii="Arial" w:hAnsi="Arial" w:cs="Arial"/>
          <w:b/>
          <w:sz w:val="22"/>
          <w:szCs w:val="22"/>
        </w:rPr>
        <w:t xml:space="preserve"> </w:t>
      </w:r>
      <w:r w:rsidR="00633221">
        <w:rPr>
          <w:rFonts w:ascii="Arial" w:hAnsi="Arial" w:cs="Arial"/>
          <w:sz w:val="22"/>
          <w:szCs w:val="22"/>
        </w:rPr>
        <w:t xml:space="preserve"> </w:t>
      </w:r>
      <w:r w:rsidR="00CE3977">
        <w:rPr>
          <w:rFonts w:ascii="Arial" w:hAnsi="Arial" w:cs="Arial"/>
          <w:sz w:val="22"/>
          <w:szCs w:val="22"/>
        </w:rPr>
        <w:t>Estudos e pesquisas, para conhecimento do professor e do aluno, ensaios de gravações. Confeccionando materiais para gravação da aula.</w:t>
      </w:r>
    </w:p>
    <w:p w14:paraId="30578DE1" w14:textId="77777777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5A199ADB" w14:textId="3631CF84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439545FF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280DE736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3B149154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01BB309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1798D368" w:rsidR="00FE41BF" w:rsidRPr="00FE41BF" w:rsidRDefault="00C63C1C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C63C1C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3B356C44" wp14:editId="2D2D8E64">
            <wp:simplePos x="0" y="0"/>
            <wp:positionH relativeFrom="column">
              <wp:posOffset>1993921</wp:posOffset>
            </wp:positionH>
            <wp:positionV relativeFrom="paragraph">
              <wp:posOffset>125782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3977">
        <w:rPr>
          <w:rFonts w:ascii="Arial" w:hAnsi="Arial" w:cs="Arial"/>
          <w:sz w:val="22"/>
          <w:szCs w:val="22"/>
        </w:rPr>
        <w:t>https\\institutopensi.org.br\\2012</w:t>
      </w:r>
      <w:r w:rsidR="00633221">
        <w:rPr>
          <w:rFonts w:ascii="Arial" w:hAnsi="Arial" w:cs="Arial"/>
          <w:sz w:val="22"/>
          <w:szCs w:val="22"/>
        </w:rPr>
        <w:t xml:space="preserve"> </w:t>
      </w:r>
    </w:p>
    <w:p w14:paraId="5559D6E7" w14:textId="6BF23D0C" w:rsidR="00FE41BF" w:rsidRPr="00FE41BF" w:rsidRDefault="00C63C1C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C63C1C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603F8D71" wp14:editId="2232836F">
            <wp:simplePos x="0" y="0"/>
            <wp:positionH relativeFrom="column">
              <wp:posOffset>1903730</wp:posOffset>
            </wp:positionH>
            <wp:positionV relativeFrom="paragraph">
              <wp:posOffset>156845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4B6E9260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5DA99EA6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697FB3B2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B6DD33" w14:textId="77777777" w:rsidR="00DA784F" w:rsidRDefault="00DA784F" w:rsidP="00172C90">
      <w:r>
        <w:separator/>
      </w:r>
    </w:p>
  </w:endnote>
  <w:endnote w:type="continuationSeparator" w:id="0">
    <w:p w14:paraId="676CCB3F" w14:textId="77777777" w:rsidR="00DA784F" w:rsidRDefault="00DA784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2559F0" w14:textId="77777777" w:rsidR="00DA784F" w:rsidRDefault="00DA784F" w:rsidP="00172C90">
      <w:r>
        <w:separator/>
      </w:r>
    </w:p>
  </w:footnote>
  <w:footnote w:type="continuationSeparator" w:id="0">
    <w:p w14:paraId="33B83926" w14:textId="77777777" w:rsidR="00DA784F" w:rsidRDefault="00DA784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0E5269"/>
    <w:rsid w:val="00127FAB"/>
    <w:rsid w:val="00172C90"/>
    <w:rsid w:val="001E12EA"/>
    <w:rsid w:val="00271C30"/>
    <w:rsid w:val="00357B11"/>
    <w:rsid w:val="003878B1"/>
    <w:rsid w:val="003B208F"/>
    <w:rsid w:val="003B637B"/>
    <w:rsid w:val="0041510E"/>
    <w:rsid w:val="00416E77"/>
    <w:rsid w:val="00432E14"/>
    <w:rsid w:val="00567F97"/>
    <w:rsid w:val="0058247A"/>
    <w:rsid w:val="005C714A"/>
    <w:rsid w:val="005D129B"/>
    <w:rsid w:val="005E7A25"/>
    <w:rsid w:val="00605AC1"/>
    <w:rsid w:val="00632119"/>
    <w:rsid w:val="00633221"/>
    <w:rsid w:val="006531A3"/>
    <w:rsid w:val="00675557"/>
    <w:rsid w:val="00696404"/>
    <w:rsid w:val="006E2676"/>
    <w:rsid w:val="00702E0A"/>
    <w:rsid w:val="007316CC"/>
    <w:rsid w:val="00741FF2"/>
    <w:rsid w:val="00864702"/>
    <w:rsid w:val="008E791F"/>
    <w:rsid w:val="00940A4D"/>
    <w:rsid w:val="00A72862"/>
    <w:rsid w:val="00AA13C7"/>
    <w:rsid w:val="00AA5789"/>
    <w:rsid w:val="00AA6E52"/>
    <w:rsid w:val="00AE053B"/>
    <w:rsid w:val="00AF0D2B"/>
    <w:rsid w:val="00B02793"/>
    <w:rsid w:val="00BF3160"/>
    <w:rsid w:val="00C053AE"/>
    <w:rsid w:val="00C63C1C"/>
    <w:rsid w:val="00CD74A8"/>
    <w:rsid w:val="00CE3977"/>
    <w:rsid w:val="00D66CF0"/>
    <w:rsid w:val="00DA784F"/>
    <w:rsid w:val="00DB0F8D"/>
    <w:rsid w:val="00E6662D"/>
    <w:rsid w:val="00E77C37"/>
    <w:rsid w:val="00F73336"/>
    <w:rsid w:val="00F9509D"/>
    <w:rsid w:val="00FB31B3"/>
    <w:rsid w:val="00FB7928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145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10</cp:revision>
  <dcterms:created xsi:type="dcterms:W3CDTF">2020-08-06T11:59:00Z</dcterms:created>
  <dcterms:modified xsi:type="dcterms:W3CDTF">2020-11-13T11:24:00Z</dcterms:modified>
</cp:coreProperties>
</file>